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DB" w:rsidRPr="00FD4E0F" w:rsidRDefault="000C7DDB" w:rsidP="000C7DD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4E0F">
        <w:rPr>
          <w:rFonts w:ascii="Times New Roman" w:hAnsi="Times New Roman" w:cs="Times New Roman"/>
          <w:b/>
          <w:i/>
          <w:sz w:val="28"/>
          <w:szCs w:val="28"/>
        </w:rPr>
        <w:t>Перечень документов, необходимых для предоставления государственной услуги</w:t>
      </w:r>
    </w:p>
    <w:p w:rsidR="007117BD" w:rsidRPr="000B2B60" w:rsidRDefault="007117BD" w:rsidP="000C7D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7DDB" w:rsidRPr="007117BD" w:rsidRDefault="000C7DDB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</w:t>
      </w:r>
    </w:p>
    <w:p w:rsidR="000C7DDB" w:rsidRPr="007117BD" w:rsidRDefault="000C7DDB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7BD">
        <w:rPr>
          <w:rFonts w:ascii="Times New Roman" w:hAnsi="Times New Roman" w:cs="Times New Roman"/>
          <w:sz w:val="28"/>
          <w:szCs w:val="28"/>
        </w:rPr>
        <w:t xml:space="preserve">Для получения лицензии соискатель лицензии направляет или представляет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 xml:space="preserve">в лицензирующий орган заявление, оформленное в соответствии с частью 1 статьи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 xml:space="preserve">13 Федерального закона от 4 мая 2011 г. № 99-ФЗ «О лицензировании отдельных видов деятельности», а также прилагает опись документов, предусмотренную пунктом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4 части 3 статьи 13 Федерального закона от 4 мая 2011 г. № 99-ФЗ</w:t>
      </w:r>
      <w:r w:rsidR="000B2B60" w:rsidRPr="007117BD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 xml:space="preserve"> «О лицензировании отдельных видов деятельности», и следующие</w:t>
      </w:r>
      <w:proofErr w:type="gramEnd"/>
      <w:r w:rsidRPr="007117BD">
        <w:rPr>
          <w:rFonts w:ascii="Times New Roman" w:hAnsi="Times New Roman" w:cs="Times New Roman"/>
          <w:sz w:val="28"/>
          <w:szCs w:val="28"/>
        </w:rPr>
        <w:t xml:space="preserve"> документы и сведения: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7BD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наличие у соискателя лицензии на праве собственности или на ином законном основании помещений, зданий, сооружений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и иных объектов, не являющихся объектами жилищного фонда,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реквизиты документов, подтверждающих их регистрацию, - дата</w:t>
      </w:r>
      <w:proofErr w:type="gramEnd"/>
      <w:r w:rsidRPr="007117BD">
        <w:rPr>
          <w:rFonts w:ascii="Times New Roman" w:hAnsi="Times New Roman" w:cs="Times New Roman"/>
          <w:sz w:val="28"/>
          <w:szCs w:val="28"/>
        </w:rPr>
        <w:t>, номер, наименование выдавшего их органа), обеспечивающих выполнение заявленных видов работ;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>б) копии документов, подтверждающих наличие у соискателя лицензии на праве собственности или на ином законном основании технических устройств, оборудования, контрольно-проверочной аппаратуры, обеспечивающих выполнение заявленных работ, а также перечень имеющейся у соискателя технической документации;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7BD">
        <w:rPr>
          <w:rFonts w:ascii="Times New Roman" w:hAnsi="Times New Roman" w:cs="Times New Roman"/>
          <w:sz w:val="28"/>
          <w:szCs w:val="28"/>
        </w:rPr>
        <w:t xml:space="preserve">в) копии распорядительных документов, подтверждающих назначение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 xml:space="preserve">и полномочия ответственного работника, уполномоченного на принятие решений по организации выполнения заявленных работ и ответственного за их выполнение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 xml:space="preserve">в организации; копии документов, подтверждающих высшее или среднее профессиональное (техническое) образование ответственного работника; копии документов, подтверждающих стаж работы ответственного работника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по соответствующей заявленному виду работ специальности не менее 1 года;</w:t>
      </w:r>
      <w:proofErr w:type="gramEnd"/>
      <w:r w:rsidRPr="007117BD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соответствующую квалификацию ответственного </w:t>
      </w:r>
      <w:r w:rsidRPr="007117BD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 по заявленным работам; копии документов, подтверждающих аттестацию ответственного работника в соответствии с Федеральным законом </w:t>
      </w:r>
      <w:r w:rsidRPr="007117BD">
        <w:rPr>
          <w:rFonts w:ascii="Times New Roman" w:hAnsi="Times New Roman" w:cs="Times New Roman"/>
          <w:sz w:val="28"/>
          <w:szCs w:val="28"/>
        </w:rPr>
        <w:br/>
        <w:t>"О промышленной безопасности опасных производственных объектов";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 xml:space="preserve">г) сведения об организации соискателем лицензии учета взрывчатых материалов промышленного назначения в соответствии с федеральными нормами и правилами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в области промышленной безопасности;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7BD">
        <w:rPr>
          <w:rFonts w:ascii="Times New Roman" w:hAnsi="Times New Roman" w:cs="Times New Roman"/>
          <w:sz w:val="28"/>
          <w:szCs w:val="28"/>
        </w:rPr>
        <w:t>д) реквизиты документов, подтверждающих соответствие технических устройств соискателя лицензии требованиям технических регламентов (наименование органа, подтвердившего соответствие технических устройств, номер и дата выдачи документа), - в случае, если наличие таких документов является обязательным в соответствии с техническими регламентами, или реквизиты регистрации положительных заключений экспертизы промышленной безопасности на технические устройства в реестре заключений экспертизы промышленной безопасности (наименование органа, внесшего заключение в реестр, дата</w:t>
      </w:r>
      <w:proofErr w:type="gramEnd"/>
      <w:r w:rsidRPr="007117BD">
        <w:rPr>
          <w:rFonts w:ascii="Times New Roman" w:hAnsi="Times New Roman" w:cs="Times New Roman"/>
          <w:sz w:val="28"/>
          <w:szCs w:val="28"/>
        </w:rPr>
        <w:t xml:space="preserve"> и номер регистрации) - при отсутствии таких документов;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 xml:space="preserve">е) копии документов об организации системы управления промышленной безопасностью в случаях, предусмотренных статьей 11 Федерального закона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 xml:space="preserve">"О промышленной безопасности опасных производственных объектов",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и производственного контроля; ж) опись прилагаемых документов.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7BD">
        <w:rPr>
          <w:rFonts w:ascii="Times New Roman" w:hAnsi="Times New Roman" w:cs="Times New Roman"/>
          <w:sz w:val="28"/>
          <w:szCs w:val="28"/>
        </w:rPr>
        <w:t>При намерении лицензиата выполнять работы, указанные в пунктах 1 и 2 приложения к указанному Положению, по адресу, не указанному в лицензии, и (или) выполнять работы, составляющие лицензируемый вид деятельности, не указанные в лицензии, в заявлении о переоформлении лицензии указываются соответственно новый адрес осуществления лицензируемой деятельности и (или) виды работ, а также</w:t>
      </w:r>
      <w:proofErr w:type="gramEnd"/>
      <w:r w:rsidRPr="007117BD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 и сведения: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7BD">
        <w:rPr>
          <w:rFonts w:ascii="Times New Roman" w:hAnsi="Times New Roman" w:cs="Times New Roman"/>
          <w:sz w:val="28"/>
          <w:szCs w:val="28"/>
        </w:rPr>
        <w:t xml:space="preserve">а) копии документов, подтверждающих наличие у соискателя лицензии на праве собственности или на ином законном основании помещений, зданий, сооружений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и иных объектов, не являющихся объектами жилищного фонда,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реквизиты документов, подтверждающих их регистрацию, - дата</w:t>
      </w:r>
      <w:proofErr w:type="gramEnd"/>
      <w:r w:rsidRPr="007117BD">
        <w:rPr>
          <w:rFonts w:ascii="Times New Roman" w:hAnsi="Times New Roman" w:cs="Times New Roman"/>
          <w:sz w:val="28"/>
          <w:szCs w:val="28"/>
        </w:rPr>
        <w:t xml:space="preserve">, </w:t>
      </w:r>
      <w:r w:rsidRPr="007117BD">
        <w:rPr>
          <w:rFonts w:ascii="Times New Roman" w:hAnsi="Times New Roman" w:cs="Times New Roman"/>
          <w:sz w:val="28"/>
          <w:szCs w:val="28"/>
        </w:rPr>
        <w:lastRenderedPageBreak/>
        <w:t>номер, наименование выдавшего их органа), обеспечивающих выполнение заявленных видов работ;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>б) копии документов, подтверждающих наличие у соискателя лицензии на праве собственности или на ином законном основании технических устройств, оборудования, контрольно-проверочной аппаратуры, обеспечивающих выполнение заявленных работ, а также перечень имеющейся у соискателя технической документации;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7BD">
        <w:rPr>
          <w:rFonts w:ascii="Times New Roman" w:hAnsi="Times New Roman" w:cs="Times New Roman"/>
          <w:sz w:val="28"/>
          <w:szCs w:val="28"/>
        </w:rPr>
        <w:t xml:space="preserve">в) копии распорядительных документов, подтверждающих назначение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 xml:space="preserve">и полномочия ответственного работника, уполномоченного на принятие решений по организации выполнения заявленных работ и ответственного за их выполнение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в организации; копии документов, подтверждающих высшее или среднее профессиональное (техническое) образование ответственного работника; копии документов, подтверждающих стаж работы ответственного работника по соответствующей заявленному виду работ специальности не менее 1 года;</w:t>
      </w:r>
      <w:proofErr w:type="gramEnd"/>
      <w:r w:rsidRPr="007117BD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соответствующую квалификацию ответственного работника по заявленным работам; копии документов, подтверждающих аттестацию ответственного работника в соответствии с Федеральным законом</w:t>
      </w:r>
      <w:r w:rsidRPr="007117BD">
        <w:rPr>
          <w:rFonts w:ascii="Times New Roman" w:hAnsi="Times New Roman" w:cs="Times New Roman"/>
          <w:sz w:val="28"/>
          <w:szCs w:val="28"/>
        </w:rPr>
        <w:br/>
        <w:t xml:space="preserve"> "О промышленной безопасности опасных производственных объектов";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 xml:space="preserve">г) сведения об организации соискателем лицензии учета взрывчатых материалов промышленного назначения в соответствии с федеральными нормами и правилами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в области промышленной безопасности;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7BD">
        <w:rPr>
          <w:rFonts w:ascii="Times New Roman" w:hAnsi="Times New Roman" w:cs="Times New Roman"/>
          <w:sz w:val="28"/>
          <w:szCs w:val="28"/>
        </w:rPr>
        <w:t xml:space="preserve">д) реквизиты документов, подтверждающих соответствие технических устройств соискателя лицензии требованиям технических регламентов (наименование органа, подтвердившего соответствие технических устройств, номер и дата выдачи документа), - в случае, если наличие таких документов является обязательным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в соответствии с техническими регламентами, или реквизиты регистрации положительных заключений экспертизы промышленной безопасности на технические устройства в реестре заключений экспертизы промышленной безопасности (наименование органа, внесшего заключение в реестр, дата</w:t>
      </w:r>
      <w:proofErr w:type="gramEnd"/>
      <w:r w:rsidRPr="007117BD">
        <w:rPr>
          <w:rFonts w:ascii="Times New Roman" w:hAnsi="Times New Roman" w:cs="Times New Roman"/>
          <w:sz w:val="28"/>
          <w:szCs w:val="28"/>
        </w:rPr>
        <w:t xml:space="preserve"> и номер регистрации) - при отсутствии таких документов;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 xml:space="preserve">е) копии документов об организации системы управления промышленной безопасностью в случаях, предусмотренных статьей 11 Федерального закона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lastRenderedPageBreak/>
        <w:t xml:space="preserve">"О промышленной безопасности опасных производственных объектов",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и производственного контроля; ж) опись прилагаемых документов.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 xml:space="preserve">Выполнение работ, указанных в пункте 3 приложения к вышеуказанному Положению, по адресам мест осуществления такой деятельности, не указанным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>в лицензии, не требует переоформления лицензии.</w:t>
      </w:r>
    </w:p>
    <w:p w:rsidR="00BA77BD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B91" w:rsidRPr="007117BD" w:rsidRDefault="00BA77BD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7BD">
        <w:rPr>
          <w:rFonts w:ascii="Times New Roman" w:hAnsi="Times New Roman" w:cs="Times New Roman"/>
          <w:sz w:val="28"/>
          <w:szCs w:val="28"/>
        </w:rPr>
        <w:t xml:space="preserve">Документом, необходимым для предоставления государственной услуги, является заявление о предоставлении лицензии, о переоформлении лицензии,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r w:rsidRPr="007117BD">
        <w:rPr>
          <w:rFonts w:ascii="Times New Roman" w:hAnsi="Times New Roman" w:cs="Times New Roman"/>
          <w:sz w:val="28"/>
          <w:szCs w:val="28"/>
        </w:rPr>
        <w:t xml:space="preserve">о приостановлении действия лицензии, о прекращении действия лицензии, </w:t>
      </w:r>
      <w:r w:rsidR="00E244B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117BD">
        <w:rPr>
          <w:rFonts w:ascii="Times New Roman" w:hAnsi="Times New Roman" w:cs="Times New Roman"/>
          <w:sz w:val="28"/>
          <w:szCs w:val="28"/>
        </w:rPr>
        <w:t xml:space="preserve">о предоставлении сведений о конкретной лицензии, о предоставлении обобщенных сведений о результатах оказания государственной услуги (далее - заявительные документы). </w:t>
      </w:r>
      <w:r w:rsidR="000C7DDB" w:rsidRPr="007117BD">
        <w:rPr>
          <w:rFonts w:ascii="Times New Roman" w:hAnsi="Times New Roman" w:cs="Times New Roman"/>
          <w:sz w:val="28"/>
          <w:szCs w:val="28"/>
        </w:rPr>
        <w:t xml:space="preserve">Документы представляются в </w:t>
      </w:r>
      <w:proofErr w:type="spellStart"/>
      <w:r w:rsidR="000C7DDB" w:rsidRPr="007117BD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="000C7DDB" w:rsidRPr="007117BD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либо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0C7DDB" w:rsidRPr="007117BD" w:rsidRDefault="000C7DDB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DDB" w:rsidRPr="007117BD" w:rsidRDefault="000C7DDB" w:rsidP="007117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7DDB" w:rsidRPr="007117BD" w:rsidSect="000B2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D7"/>
    <w:rsid w:val="000B2B60"/>
    <w:rsid w:val="000C7DDB"/>
    <w:rsid w:val="002A2B91"/>
    <w:rsid w:val="007117BD"/>
    <w:rsid w:val="00BA77BD"/>
    <w:rsid w:val="00E244BB"/>
    <w:rsid w:val="00F153D7"/>
    <w:rsid w:val="00F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GoncharovaLA</dc:creator>
  <cp:lastModifiedBy>User</cp:lastModifiedBy>
  <cp:revision>8</cp:revision>
  <cp:lastPrinted>2026-03-26T07:07:00Z</cp:lastPrinted>
  <dcterms:created xsi:type="dcterms:W3CDTF">2026-03-26T07:35:00Z</dcterms:created>
  <dcterms:modified xsi:type="dcterms:W3CDTF">2026-04-10T16:15:00Z</dcterms:modified>
</cp:coreProperties>
</file>